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4" w:type="dxa"/>
        <w:jc w:val="center"/>
        <w:tblInd w:w="-15" w:type="dxa"/>
        <w:tblLayout w:type="fixed"/>
        <w:tblLook w:val="0000" w:firstRow="0" w:lastRow="0" w:firstColumn="0" w:lastColumn="0" w:noHBand="0" w:noVBand="0"/>
      </w:tblPr>
      <w:tblGrid>
        <w:gridCol w:w="4376"/>
        <w:gridCol w:w="1843"/>
        <w:gridCol w:w="3665"/>
      </w:tblGrid>
      <w:tr w:rsidR="008A647F" w:rsidTr="009E7E78">
        <w:trPr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8A64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263A9B">
              <w:rPr>
                <w:b/>
                <w:bCs/>
                <w:sz w:val="18"/>
                <w:szCs w:val="18"/>
              </w:rPr>
              <w:t>ALLEGATO C</w:t>
            </w:r>
            <w:bookmarkStart w:id="0" w:name="_GoBack"/>
            <w:bookmarkEnd w:id="0"/>
            <w:r w:rsidRPr="00AA7BEA">
              <w:rPr>
                <w:b/>
                <w:bCs/>
                <w:sz w:val="18"/>
                <w:szCs w:val="18"/>
              </w:rPr>
              <w:t xml:space="preserve">: </w:t>
            </w:r>
            <w:r w:rsidRPr="00AA7BEA">
              <w:rPr>
                <w:b/>
                <w:sz w:val="18"/>
                <w:szCs w:val="18"/>
              </w:rPr>
              <w:t xml:space="preserve">GRIGLIA DI VALUTAZIONE DEI TITOLI PER </w:t>
            </w:r>
            <w:r>
              <w:rPr>
                <w:b/>
                <w:sz w:val="18"/>
                <w:szCs w:val="18"/>
              </w:rPr>
              <w:t>TUTOR</w:t>
            </w:r>
          </w:p>
          <w:p w:rsidR="008A647F" w:rsidRPr="00EF62D7" w:rsidRDefault="008A647F" w:rsidP="008A647F">
            <w:pPr>
              <w:adjustRightInd w:val="0"/>
              <w:jc w:val="both"/>
              <w:rPr>
                <w:b/>
                <w:sz w:val="18"/>
                <w:szCs w:val="18"/>
              </w:rPr>
            </w:pPr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>Progetto “Competenze in Evoluzione: Percorsi di qualificazione e aggiornamento per il personale ATA”  - Programma Nazionale “Scuola e competenze” 2021-2027 – FSE+ - Avviso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C4C87" w:rsidRPr="00FC4C87">
              <w:rPr>
                <w:rFonts w:eastAsia="Courier New"/>
                <w:b/>
                <w:bCs/>
                <w:color w:val="000000"/>
                <w:lang w:eastAsia="en-US"/>
              </w:rPr>
              <w:t>prot</w:t>
            </w:r>
            <w:proofErr w:type="spellEnd"/>
            <w:r w:rsidR="00FC4C87" w:rsidRPr="00FC4C87">
              <w:rPr>
                <w:rFonts w:eastAsia="Courier New"/>
                <w:b/>
                <w:bCs/>
                <w:color w:val="000000"/>
                <w:lang w:eastAsia="en-US"/>
              </w:rPr>
              <w:t>. n. 95165 del 24/04/2026</w:t>
            </w:r>
            <w:r w:rsidR="00FC4C87" w:rsidRPr="00AB0660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EF62D7">
              <w:rPr>
                <w:rFonts w:eastAsia="Courier New"/>
                <w:b/>
                <w:bCs/>
                <w:color w:val="000000"/>
                <w:lang w:eastAsia="en-US"/>
              </w:rPr>
              <w:t xml:space="preserve">– Formazione personale </w:t>
            </w:r>
            <w:r w:rsidR="00FC4C87">
              <w:rPr>
                <w:rFonts w:eastAsia="Courier New"/>
                <w:b/>
                <w:bCs/>
                <w:color w:val="000000"/>
                <w:lang w:eastAsia="en-US"/>
              </w:rPr>
              <w:t>Docente</w:t>
            </w:r>
            <w:r>
              <w:rPr>
                <w:rFonts w:eastAsia="Courier New"/>
                <w:b/>
                <w:bCs/>
                <w:color w:val="000000"/>
                <w:lang w:eastAsia="en-US"/>
              </w:rPr>
              <w:t xml:space="preserve"> – D.M.</w:t>
            </w:r>
            <w:r w:rsidR="00FC4C87">
              <w:rPr>
                <w:rFonts w:eastAsia="Courier New"/>
                <w:b/>
                <w:bCs/>
                <w:color w:val="000000"/>
                <w:lang w:eastAsia="en-US"/>
              </w:rPr>
              <w:t>38</w:t>
            </w:r>
            <w:r>
              <w:rPr>
                <w:rFonts w:eastAsia="Courier New"/>
                <w:b/>
                <w:bCs/>
                <w:color w:val="000000"/>
                <w:lang w:eastAsia="en-US"/>
              </w:rPr>
              <w:t>/2026</w:t>
            </w:r>
          </w:p>
          <w:p w:rsidR="008A647F" w:rsidRPr="00224783" w:rsidRDefault="008A647F" w:rsidP="009E7E7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647F" w:rsidTr="009E7E78">
        <w:trPr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A647F" w:rsidTr="009E7E78">
        <w:trPr>
          <w:jc w:val="center"/>
        </w:trPr>
        <w:tc>
          <w:tcPr>
            <w:tcW w:w="4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 xml:space="preserve">A1. LAUREA </w:t>
            </w:r>
          </w:p>
          <w:p w:rsidR="008A647F" w:rsidRPr="00451266" w:rsidRDefault="008A647F" w:rsidP="009E7E78">
            <w:pPr>
              <w:rPr>
                <w:bCs/>
              </w:rPr>
            </w:pPr>
            <w:r w:rsidRPr="00451266">
              <w:rPr>
                <w:bCs/>
              </w:rPr>
              <w:t>(vecchio ordinamento o magistrale)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snapToGrid w:val="0"/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 w:rsidRPr="00B2753D">
              <w:rPr>
                <w:b/>
              </w:rPr>
              <w:t>PUNTI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B2753D" w:rsidRDefault="008A647F" w:rsidP="009E7E78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15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>A2. LAUREA (triennale in alternativa al punto A1)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B2753D" w:rsidRDefault="008A647F" w:rsidP="009E7E78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10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>A3. DIPLOMA SCUOLA SECONDARIA (in alternativa al punto A1 e A2)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B2753D" w:rsidRDefault="008A647F" w:rsidP="009E7E78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5</w:t>
            </w:r>
          </w:p>
        </w:tc>
      </w:tr>
      <w:tr w:rsidR="008A647F" w:rsidTr="009E7E78">
        <w:trPr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rPr>
                <w:b/>
              </w:rPr>
            </w:pPr>
          </w:p>
          <w:p w:rsidR="008A647F" w:rsidRPr="00B2753D" w:rsidRDefault="008A647F" w:rsidP="009E7E78">
            <w:pPr>
              <w:rPr>
                <w:b/>
              </w:rPr>
            </w:pPr>
            <w:r w:rsidRPr="00B2753D">
              <w:rPr>
                <w:b/>
              </w:rPr>
              <w:t xml:space="preserve">CERTIFICAZIONI </w:t>
            </w:r>
            <w:r>
              <w:rPr>
                <w:b/>
              </w:rPr>
              <w:t>INFORMATICHE</w:t>
            </w:r>
          </w:p>
          <w:p w:rsidR="008A647F" w:rsidRDefault="008A647F" w:rsidP="009E7E78">
            <w:pPr>
              <w:snapToGrid w:val="0"/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3F25C7" w:rsidRDefault="008A647F" w:rsidP="009E7E78">
            <w:r w:rsidRPr="003F25C7">
              <w:t>B1. CERTIFICA</w:t>
            </w:r>
            <w:r>
              <w:t>ZIONI INFORMATICHE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F41391" w:rsidRDefault="008A647F" w:rsidP="009E7E78">
            <w:proofErr w:type="spellStart"/>
            <w:r w:rsidRPr="00F41391">
              <w:t>Max</w:t>
            </w:r>
            <w:proofErr w:type="spellEnd"/>
            <w:r w:rsidRPr="00F41391">
              <w:t xml:space="preserve"> </w:t>
            </w:r>
            <w:r>
              <w:t>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 w:rsidRPr="00B2753D">
              <w:rPr>
                <w:b/>
              </w:rPr>
              <w:t>5 punti</w:t>
            </w:r>
          </w:p>
        </w:tc>
      </w:tr>
      <w:tr w:rsidR="008A647F" w:rsidTr="009E7E78">
        <w:trPr>
          <w:trHeight w:val="623"/>
          <w:jc w:val="center"/>
        </w:trPr>
        <w:tc>
          <w:tcPr>
            <w:tcW w:w="9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rPr>
                <w:b/>
                <w:u w:val="single"/>
              </w:rPr>
            </w:pPr>
            <w:r w:rsidRPr="00B2753D">
              <w:rPr>
                <w:b/>
              </w:rPr>
              <w:t>ESPERIENZE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8A647F" w:rsidRDefault="008A647F" w:rsidP="009E7E78">
            <w:pPr>
              <w:snapToGrid w:val="0"/>
            </w:pP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 xml:space="preserve">C1. ESPERIENZE DI TUTOR D’AULA/DIDATTICO (min. 20 ore) NEI PROGETTI FINANZIATI </w:t>
            </w:r>
            <w:r>
              <w:t>DA FONDI EUROPEI</w:t>
            </w:r>
            <w:r w:rsidRPr="00451266">
              <w:t xml:space="preserve"> (PON – POR- PNRR ETC.)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jc w:val="center"/>
            </w:pPr>
            <w:proofErr w:type="spellStart"/>
            <w:r>
              <w:t>Max</w:t>
            </w:r>
            <w:proofErr w:type="spellEnd"/>
            <w:r>
              <w:t xml:space="preserve"> 10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451266" w:rsidRDefault="008A647F" w:rsidP="009E7E78">
            <w:r w:rsidRPr="00451266">
              <w:t xml:space="preserve">C2. ESPERIENZE DI FACILITATORE (min. 20 ore) NEI PROGETTI FINANZIATI </w:t>
            </w:r>
            <w:r>
              <w:t>DA FONDI EUROPEI</w:t>
            </w:r>
            <w:r w:rsidRPr="00451266">
              <w:t xml:space="preserve"> (PON – POR- PNRR ETC.)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Default="008A647F" w:rsidP="009E7E78">
            <w:pPr>
              <w:jc w:val="center"/>
            </w:pPr>
          </w:p>
          <w:p w:rsidR="008A647F" w:rsidRDefault="008A647F" w:rsidP="009E7E78">
            <w:pPr>
              <w:jc w:val="center"/>
            </w:pPr>
          </w:p>
          <w:p w:rsidR="008A647F" w:rsidRPr="00B2753D" w:rsidRDefault="008A647F" w:rsidP="009E7E78">
            <w:pPr>
              <w:jc w:val="center"/>
            </w:pPr>
            <w:proofErr w:type="spellStart"/>
            <w:r w:rsidRPr="002E6215">
              <w:t>Max</w:t>
            </w:r>
            <w:proofErr w:type="spellEnd"/>
            <w:r w:rsidRPr="002E6215">
              <w:t xml:space="preserve"> </w:t>
            </w:r>
            <w:r>
              <w:t>10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jc w:val="center"/>
              <w:rPr>
                <w:b/>
              </w:rPr>
            </w:pPr>
          </w:p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C307D9" w:rsidRDefault="008A647F" w:rsidP="009E7E78">
            <w:r w:rsidRPr="00C307D9">
              <w:t xml:space="preserve">C3. ESPERIENZE DI COORDINATORE (min. 20 ore) NEI PROGETTI FINANZIATI </w:t>
            </w:r>
            <w:r>
              <w:t>DA FONDI EUROPEI</w:t>
            </w:r>
            <w:r w:rsidRPr="00C307D9">
              <w:t xml:space="preserve"> (PON – POR- PNRR – PCTO -  ETC.))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47F" w:rsidRPr="00C307D9" w:rsidRDefault="008A647F" w:rsidP="009E7E78">
            <w:pPr>
              <w:jc w:val="center"/>
            </w:pPr>
          </w:p>
          <w:p w:rsidR="008A647F" w:rsidRPr="00C307D9" w:rsidRDefault="008A647F" w:rsidP="009E7E78">
            <w:pPr>
              <w:jc w:val="center"/>
            </w:pPr>
            <w:proofErr w:type="spellStart"/>
            <w:r w:rsidRPr="00C307D9">
              <w:t>Max</w:t>
            </w:r>
            <w:proofErr w:type="spellEnd"/>
            <w:r w:rsidRPr="00C307D9">
              <w:t xml:space="preserve"> 10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 w:rsidRPr="00C307D9">
              <w:rPr>
                <w:b/>
              </w:rPr>
              <w:t>2 punti cad.</w:t>
            </w:r>
          </w:p>
        </w:tc>
      </w:tr>
      <w:tr w:rsidR="008A647F" w:rsidTr="009E7E78">
        <w:trPr>
          <w:jc w:val="center"/>
        </w:trPr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451266" w:rsidRDefault="008A647F" w:rsidP="009E7E78">
            <w:r w:rsidRPr="00451266">
              <w:t>C4. CONOSCENZE SPECIFICHE DELL' ARGOMENTO DELLA FORMAZIONE (</w:t>
            </w:r>
            <w:r w:rsidRPr="00451266">
              <w:rPr>
                <w:b/>
              </w:rPr>
              <w:t>documentate attraverso pubblicazioni o corsi seguiti (</w:t>
            </w:r>
            <w:proofErr w:type="spellStart"/>
            <w:r w:rsidRPr="00451266">
              <w:rPr>
                <w:b/>
              </w:rPr>
              <w:t>min</w:t>
            </w:r>
            <w:proofErr w:type="spellEnd"/>
            <w:r w:rsidRPr="00451266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47F" w:rsidRPr="00B2753D" w:rsidRDefault="008A647F" w:rsidP="009E7E78">
            <w:pPr>
              <w:jc w:val="center"/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647F" w:rsidRDefault="008A647F" w:rsidP="009E7E78">
            <w:pPr>
              <w:snapToGrid w:val="0"/>
              <w:jc w:val="center"/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cad.</w:t>
            </w:r>
          </w:p>
        </w:tc>
      </w:tr>
    </w:tbl>
    <w:p w:rsidR="00482D8D" w:rsidRDefault="00482D8D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:rsidR="00AA3931" w:rsidRPr="00E0640B" w:rsidRDefault="00AA3931" w:rsidP="00AA3931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E0640B">
        <w:rPr>
          <w:rFonts w:eastAsiaTheme="minorEastAsia"/>
          <w:sz w:val="18"/>
          <w:szCs w:val="18"/>
        </w:rPr>
        <w:t>Data___________________ firma____________________________________________</w:t>
      </w:r>
    </w:p>
    <w:p w:rsidR="00AA3931" w:rsidRDefault="00AA3931"/>
    <w:sectPr w:rsidR="00AA3931" w:rsidSect="00791340">
      <w:pgSz w:w="11906" w:h="16838"/>
      <w:pgMar w:top="709" w:right="1134" w:bottom="2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7F"/>
    <w:rsid w:val="0009272A"/>
    <w:rsid w:val="00245548"/>
    <w:rsid w:val="00263A9B"/>
    <w:rsid w:val="002669A1"/>
    <w:rsid w:val="00270B6C"/>
    <w:rsid w:val="00295591"/>
    <w:rsid w:val="00302D6E"/>
    <w:rsid w:val="00482D8D"/>
    <w:rsid w:val="006C4E1D"/>
    <w:rsid w:val="00791340"/>
    <w:rsid w:val="00856B47"/>
    <w:rsid w:val="008A647F"/>
    <w:rsid w:val="009807F3"/>
    <w:rsid w:val="009A14F7"/>
    <w:rsid w:val="00AA3931"/>
    <w:rsid w:val="00AA7BEA"/>
    <w:rsid w:val="00AD4384"/>
    <w:rsid w:val="00B219E6"/>
    <w:rsid w:val="00B8017F"/>
    <w:rsid w:val="00C12B28"/>
    <w:rsid w:val="00D60D57"/>
    <w:rsid w:val="00D66D2C"/>
    <w:rsid w:val="00D87EE2"/>
    <w:rsid w:val="00DD6ACF"/>
    <w:rsid w:val="00FC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0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B8017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Calabrese Tiziana</dc:creator>
  <cp:lastModifiedBy>Calabrese Tiziana</cp:lastModifiedBy>
  <cp:revision>106</cp:revision>
  <dcterms:created xsi:type="dcterms:W3CDTF">2024-09-13T08:20:00Z</dcterms:created>
  <dcterms:modified xsi:type="dcterms:W3CDTF">2026-08-28T07:29:00Z</dcterms:modified>
</cp:coreProperties>
</file>