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4" w:type="dxa"/>
        <w:jc w:val="center"/>
        <w:tblInd w:w="-15" w:type="dxa"/>
        <w:tblLayout w:type="fixed"/>
        <w:tblLook w:val="0000" w:firstRow="0" w:lastRow="0" w:firstColumn="0" w:lastColumn="0" w:noHBand="0" w:noVBand="0"/>
      </w:tblPr>
      <w:tblGrid>
        <w:gridCol w:w="4376"/>
        <w:gridCol w:w="1843"/>
        <w:gridCol w:w="3665"/>
      </w:tblGrid>
      <w:tr w:rsidR="008A647F" w:rsidTr="009E7E78">
        <w:trPr>
          <w:jc w:val="center"/>
        </w:trPr>
        <w:tc>
          <w:tcPr>
            <w:tcW w:w="98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647F" w:rsidRDefault="008A647F" w:rsidP="008A647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bCs/>
                <w:sz w:val="24"/>
                <w:szCs w:val="24"/>
              </w:rPr>
              <w:br w:type="page"/>
            </w:r>
            <w:r w:rsidRPr="00AA7BEA">
              <w:rPr>
                <w:b/>
                <w:bCs/>
                <w:sz w:val="18"/>
                <w:szCs w:val="18"/>
              </w:rPr>
              <w:t xml:space="preserve">ALLEGATO B: </w:t>
            </w:r>
            <w:r w:rsidRPr="00AA7BEA">
              <w:rPr>
                <w:b/>
                <w:sz w:val="18"/>
                <w:szCs w:val="18"/>
              </w:rPr>
              <w:t xml:space="preserve">GRIGLIA DI VALUTAZIONE DEI TITOLI PER </w:t>
            </w:r>
            <w:r>
              <w:rPr>
                <w:b/>
                <w:sz w:val="18"/>
                <w:szCs w:val="18"/>
              </w:rPr>
              <w:t>TUTOR</w:t>
            </w:r>
          </w:p>
          <w:p w:rsidR="008A647F" w:rsidRPr="00EF62D7" w:rsidRDefault="008A647F" w:rsidP="008A647F">
            <w:pPr>
              <w:adjustRightInd w:val="0"/>
              <w:jc w:val="both"/>
              <w:rPr>
                <w:b/>
                <w:sz w:val="18"/>
                <w:szCs w:val="18"/>
              </w:rPr>
            </w:pPr>
            <w:bookmarkStart w:id="0" w:name="_GoBack"/>
            <w:bookmarkEnd w:id="0"/>
            <w:r w:rsidRPr="00EF62D7">
              <w:rPr>
                <w:rFonts w:eastAsia="Courier New"/>
                <w:b/>
                <w:bCs/>
                <w:color w:val="000000"/>
                <w:lang w:eastAsia="en-US"/>
              </w:rPr>
              <w:t>Progetto “Competenze in Evoluzione: Percorsi di qualificazione e aggiornamento per il personale ATA”  - Programma Nazionale “Scuola e competenze” 2021-2027 – FSE+ - Avviso</w:t>
            </w:r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EF62D7">
              <w:rPr>
                <w:rFonts w:eastAsia="Courier New"/>
                <w:b/>
                <w:bCs/>
                <w:color w:val="000000"/>
                <w:lang w:eastAsia="en-US"/>
              </w:rPr>
              <w:t>prot</w:t>
            </w:r>
            <w:proofErr w:type="spellEnd"/>
            <w:r w:rsidRPr="00EF62D7">
              <w:rPr>
                <w:rFonts w:eastAsia="Courier New"/>
                <w:b/>
                <w:bCs/>
                <w:color w:val="000000"/>
                <w:lang w:eastAsia="en-US"/>
              </w:rPr>
              <w:t>. n. 95498 del 24 aprile 2026 – Formazione personale amministrativo, tecnico e ausiliario</w:t>
            </w:r>
            <w:r>
              <w:rPr>
                <w:rFonts w:eastAsia="Courier New"/>
                <w:b/>
                <w:bCs/>
                <w:color w:val="000000"/>
                <w:lang w:eastAsia="en-US"/>
              </w:rPr>
              <w:t xml:space="preserve"> – D.M.40/2026</w:t>
            </w:r>
          </w:p>
          <w:p w:rsidR="008A647F" w:rsidRPr="00224783" w:rsidRDefault="008A647F" w:rsidP="009E7E7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A647F" w:rsidTr="009E7E78">
        <w:trPr>
          <w:jc w:val="center"/>
        </w:trPr>
        <w:tc>
          <w:tcPr>
            <w:tcW w:w="98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647F" w:rsidRDefault="008A647F" w:rsidP="009E7E7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8A647F" w:rsidTr="009E7E78">
        <w:trPr>
          <w:jc w:val="center"/>
        </w:trPr>
        <w:tc>
          <w:tcPr>
            <w:tcW w:w="43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647F" w:rsidRPr="00451266" w:rsidRDefault="008A647F" w:rsidP="009E7E78">
            <w:r w:rsidRPr="00451266">
              <w:t xml:space="preserve">A1. LAUREA </w:t>
            </w:r>
          </w:p>
          <w:p w:rsidR="008A647F" w:rsidRPr="00451266" w:rsidRDefault="008A647F" w:rsidP="009E7E78">
            <w:pPr>
              <w:rPr>
                <w:bCs/>
              </w:rPr>
            </w:pPr>
            <w:r w:rsidRPr="00451266">
              <w:rPr>
                <w:bCs/>
              </w:rPr>
              <w:t>(vecchio ordinamento o magistrale)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647F" w:rsidRPr="00B2753D" w:rsidRDefault="008A647F" w:rsidP="009E7E78">
            <w:pPr>
              <w:snapToGrid w:val="0"/>
            </w:pP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647F" w:rsidRDefault="008A647F" w:rsidP="009E7E78">
            <w:pPr>
              <w:snapToGrid w:val="0"/>
              <w:jc w:val="center"/>
            </w:pPr>
            <w:r w:rsidRPr="00B2753D">
              <w:rPr>
                <w:b/>
              </w:rPr>
              <w:t>PUNTI</w:t>
            </w:r>
          </w:p>
        </w:tc>
      </w:tr>
      <w:tr w:rsidR="008A647F" w:rsidTr="009E7E78">
        <w:trPr>
          <w:jc w:val="center"/>
        </w:trPr>
        <w:tc>
          <w:tcPr>
            <w:tcW w:w="4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647F" w:rsidRPr="00451266" w:rsidRDefault="008A647F" w:rsidP="009E7E78">
            <w:pPr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647F" w:rsidRPr="00B2753D" w:rsidRDefault="008A647F" w:rsidP="009E7E78">
            <w:pPr>
              <w:rPr>
                <w:b/>
              </w:rPr>
            </w:pPr>
            <w:r w:rsidRPr="00825A9E">
              <w:t>Verrà valutata una sola laurea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647F" w:rsidRDefault="008A647F" w:rsidP="009E7E78">
            <w:pPr>
              <w:snapToGrid w:val="0"/>
              <w:jc w:val="center"/>
            </w:pPr>
            <w:r>
              <w:rPr>
                <w:b/>
              </w:rPr>
              <w:t>15</w:t>
            </w:r>
          </w:p>
        </w:tc>
      </w:tr>
      <w:tr w:rsidR="008A647F" w:rsidTr="009E7E78">
        <w:trPr>
          <w:jc w:val="center"/>
        </w:trPr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647F" w:rsidRPr="00451266" w:rsidRDefault="008A647F" w:rsidP="009E7E78">
            <w:r w:rsidRPr="00451266">
              <w:t>A2. LAUREA (triennale in alternativa al punto A1)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647F" w:rsidRPr="00B2753D" w:rsidRDefault="008A647F" w:rsidP="009E7E78">
            <w:pPr>
              <w:snapToGrid w:val="0"/>
            </w:pPr>
            <w:r w:rsidRPr="00825A9E">
              <w:t>Verrà valutata una sola laurea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647F" w:rsidRDefault="008A647F" w:rsidP="009E7E78">
            <w:pPr>
              <w:snapToGrid w:val="0"/>
              <w:jc w:val="center"/>
            </w:pPr>
            <w:r>
              <w:rPr>
                <w:b/>
              </w:rPr>
              <w:t>10</w:t>
            </w:r>
          </w:p>
        </w:tc>
      </w:tr>
      <w:tr w:rsidR="008A647F" w:rsidTr="009E7E78">
        <w:trPr>
          <w:jc w:val="center"/>
        </w:trPr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647F" w:rsidRPr="00451266" w:rsidRDefault="008A647F" w:rsidP="009E7E78">
            <w:r w:rsidRPr="00451266">
              <w:t>A3. DIPLOMA SCUOLA SECONDARIA (in alternativa al punto A1 e A2)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647F" w:rsidRPr="00B2753D" w:rsidRDefault="008A647F" w:rsidP="009E7E78">
            <w:pPr>
              <w:snapToGrid w:val="0"/>
            </w:pPr>
            <w:r w:rsidRPr="00825A9E">
              <w:t>Verrà valutat</w:t>
            </w:r>
            <w:r>
              <w:t>o</w:t>
            </w:r>
            <w:r w:rsidRPr="00825A9E">
              <w:t xml:space="preserve"> </w:t>
            </w:r>
            <w:r>
              <w:t>un solo titolo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647F" w:rsidRDefault="008A647F" w:rsidP="009E7E78">
            <w:pPr>
              <w:snapToGrid w:val="0"/>
              <w:jc w:val="center"/>
            </w:pPr>
            <w:r>
              <w:rPr>
                <w:b/>
              </w:rPr>
              <w:t>5</w:t>
            </w:r>
          </w:p>
        </w:tc>
      </w:tr>
      <w:tr w:rsidR="008A647F" w:rsidTr="009E7E78">
        <w:trPr>
          <w:jc w:val="center"/>
        </w:trPr>
        <w:tc>
          <w:tcPr>
            <w:tcW w:w="98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647F" w:rsidRDefault="008A647F" w:rsidP="009E7E78">
            <w:pPr>
              <w:rPr>
                <w:b/>
              </w:rPr>
            </w:pPr>
          </w:p>
          <w:p w:rsidR="008A647F" w:rsidRPr="00B2753D" w:rsidRDefault="008A647F" w:rsidP="009E7E78">
            <w:pPr>
              <w:rPr>
                <w:b/>
              </w:rPr>
            </w:pPr>
            <w:r w:rsidRPr="00B2753D">
              <w:rPr>
                <w:b/>
              </w:rPr>
              <w:t xml:space="preserve">CERTIFICAZIONI </w:t>
            </w:r>
            <w:r>
              <w:rPr>
                <w:b/>
              </w:rPr>
              <w:t>INFORMATICHE</w:t>
            </w:r>
          </w:p>
          <w:p w:rsidR="008A647F" w:rsidRDefault="008A647F" w:rsidP="009E7E78">
            <w:pPr>
              <w:snapToGrid w:val="0"/>
            </w:pP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</w:p>
        </w:tc>
      </w:tr>
      <w:tr w:rsidR="008A647F" w:rsidTr="009E7E78">
        <w:trPr>
          <w:jc w:val="center"/>
        </w:trPr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647F" w:rsidRPr="003F25C7" w:rsidRDefault="008A647F" w:rsidP="009E7E78">
            <w:r w:rsidRPr="003F25C7">
              <w:t>B1. CERTIFICA</w:t>
            </w:r>
            <w:r>
              <w:t>ZIONI INFORMATICHE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647F" w:rsidRPr="00F41391" w:rsidRDefault="008A647F" w:rsidP="009E7E78">
            <w:proofErr w:type="spellStart"/>
            <w:r w:rsidRPr="00F41391">
              <w:t>Max</w:t>
            </w:r>
            <w:proofErr w:type="spellEnd"/>
            <w:r w:rsidRPr="00F41391">
              <w:t xml:space="preserve"> </w:t>
            </w:r>
            <w:r>
              <w:t>1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647F" w:rsidRDefault="008A647F" w:rsidP="009E7E78">
            <w:pPr>
              <w:snapToGrid w:val="0"/>
              <w:jc w:val="center"/>
            </w:pPr>
            <w:r w:rsidRPr="00B2753D">
              <w:rPr>
                <w:b/>
              </w:rPr>
              <w:t>5 punti</w:t>
            </w:r>
          </w:p>
        </w:tc>
      </w:tr>
      <w:tr w:rsidR="008A647F" w:rsidTr="009E7E78">
        <w:trPr>
          <w:trHeight w:val="623"/>
          <w:jc w:val="center"/>
        </w:trPr>
        <w:tc>
          <w:tcPr>
            <w:tcW w:w="98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647F" w:rsidRPr="00B2753D" w:rsidRDefault="008A647F" w:rsidP="009E7E78">
            <w:pPr>
              <w:rPr>
                <w:b/>
                <w:u w:val="single"/>
              </w:rPr>
            </w:pPr>
            <w:r w:rsidRPr="00B2753D">
              <w:rPr>
                <w:b/>
              </w:rPr>
              <w:t>ESPERIENZE</w:t>
            </w:r>
            <w:r>
              <w:rPr>
                <w:b/>
              </w:rPr>
              <w:t xml:space="preserve"> </w:t>
            </w:r>
            <w:r w:rsidRPr="00B2753D">
              <w:rPr>
                <w:b/>
              </w:rPr>
              <w:t xml:space="preserve"> </w:t>
            </w:r>
            <w:r w:rsidRPr="00B2753D">
              <w:rPr>
                <w:b/>
                <w:u w:val="single"/>
              </w:rPr>
              <w:t>NELLO SPECIFICO SETTORE IN CUI SI CONCORRE</w:t>
            </w:r>
          </w:p>
          <w:p w:rsidR="008A647F" w:rsidRDefault="008A647F" w:rsidP="009E7E78">
            <w:pPr>
              <w:snapToGrid w:val="0"/>
            </w:pPr>
          </w:p>
        </w:tc>
      </w:tr>
      <w:tr w:rsidR="008A647F" w:rsidTr="009E7E78">
        <w:trPr>
          <w:jc w:val="center"/>
        </w:trPr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647F" w:rsidRPr="00451266" w:rsidRDefault="008A647F" w:rsidP="009E7E78">
            <w:r w:rsidRPr="00451266">
              <w:t xml:space="preserve">C1. ESPERIENZE DI TUTOR D’AULA/DIDATTICO (min. 20 ore) NEI PROGETTI FINANZIATI </w:t>
            </w:r>
            <w:r>
              <w:t>DA FONDI EUROPEI</w:t>
            </w:r>
            <w:r w:rsidRPr="00451266">
              <w:t xml:space="preserve"> (PON – POR- PNRR ETC.)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647F" w:rsidRPr="00B2753D" w:rsidRDefault="008A647F" w:rsidP="009E7E78">
            <w:pPr>
              <w:jc w:val="center"/>
            </w:pPr>
            <w:proofErr w:type="spellStart"/>
            <w:r>
              <w:t>Max</w:t>
            </w:r>
            <w:proofErr w:type="spellEnd"/>
            <w:r>
              <w:t xml:space="preserve"> 10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647F" w:rsidRDefault="008A647F" w:rsidP="009E7E78">
            <w:pPr>
              <w:snapToGrid w:val="0"/>
              <w:jc w:val="center"/>
            </w:pPr>
            <w:r>
              <w:rPr>
                <w:b/>
              </w:rPr>
              <w:t xml:space="preserve">2 </w:t>
            </w:r>
            <w:r w:rsidRPr="00B2753D">
              <w:rPr>
                <w:b/>
              </w:rPr>
              <w:t>punti cad.</w:t>
            </w:r>
          </w:p>
        </w:tc>
      </w:tr>
      <w:tr w:rsidR="008A647F" w:rsidTr="009E7E78">
        <w:trPr>
          <w:jc w:val="center"/>
        </w:trPr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647F" w:rsidRPr="00451266" w:rsidRDefault="008A647F" w:rsidP="009E7E78">
            <w:r w:rsidRPr="00451266">
              <w:t xml:space="preserve">C2. ESPERIENZE DI FACILITATORE (min. 20 ore) NEI PROGETTI FINANZIATI </w:t>
            </w:r>
            <w:r>
              <w:t>DA FONDI EUROPEI</w:t>
            </w:r>
            <w:r w:rsidRPr="00451266">
              <w:t xml:space="preserve"> (PON – POR- PNRR ETC.)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647F" w:rsidRDefault="008A647F" w:rsidP="009E7E78">
            <w:pPr>
              <w:jc w:val="center"/>
            </w:pPr>
          </w:p>
          <w:p w:rsidR="008A647F" w:rsidRDefault="008A647F" w:rsidP="009E7E78">
            <w:pPr>
              <w:jc w:val="center"/>
            </w:pPr>
          </w:p>
          <w:p w:rsidR="008A647F" w:rsidRPr="00B2753D" w:rsidRDefault="008A647F" w:rsidP="009E7E78">
            <w:pPr>
              <w:jc w:val="center"/>
            </w:pPr>
            <w:proofErr w:type="spellStart"/>
            <w:r w:rsidRPr="002E6215">
              <w:t>Max</w:t>
            </w:r>
            <w:proofErr w:type="spellEnd"/>
            <w:r w:rsidRPr="002E6215">
              <w:t xml:space="preserve"> </w:t>
            </w:r>
            <w:r>
              <w:t>10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647F" w:rsidRDefault="008A647F" w:rsidP="009E7E78">
            <w:pPr>
              <w:jc w:val="center"/>
              <w:rPr>
                <w:b/>
              </w:rPr>
            </w:pPr>
          </w:p>
          <w:p w:rsidR="008A647F" w:rsidRDefault="008A647F" w:rsidP="009E7E78">
            <w:pPr>
              <w:snapToGrid w:val="0"/>
              <w:jc w:val="center"/>
            </w:pPr>
            <w:r>
              <w:rPr>
                <w:b/>
              </w:rPr>
              <w:t xml:space="preserve">2 </w:t>
            </w:r>
            <w:r w:rsidRPr="00B2753D">
              <w:rPr>
                <w:b/>
              </w:rPr>
              <w:t>punti cad.</w:t>
            </w:r>
          </w:p>
        </w:tc>
      </w:tr>
      <w:tr w:rsidR="008A647F" w:rsidTr="009E7E78">
        <w:trPr>
          <w:jc w:val="center"/>
        </w:trPr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647F" w:rsidRPr="00C307D9" w:rsidRDefault="008A647F" w:rsidP="009E7E78">
            <w:r w:rsidRPr="00C307D9">
              <w:t xml:space="preserve">C3. ESPERIENZE DI COORDINATORE (min. 20 ore) NEI PROGETTI FINANZIATI </w:t>
            </w:r>
            <w:r>
              <w:t>DA FONDI EUROPEI</w:t>
            </w:r>
            <w:r w:rsidRPr="00C307D9">
              <w:t xml:space="preserve"> (PON – POR- PNRR – PCTO -  ETC.))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647F" w:rsidRPr="00C307D9" w:rsidRDefault="008A647F" w:rsidP="009E7E78">
            <w:pPr>
              <w:jc w:val="center"/>
            </w:pPr>
          </w:p>
          <w:p w:rsidR="008A647F" w:rsidRPr="00C307D9" w:rsidRDefault="008A647F" w:rsidP="009E7E78">
            <w:pPr>
              <w:jc w:val="center"/>
            </w:pPr>
            <w:proofErr w:type="spellStart"/>
            <w:r w:rsidRPr="00C307D9">
              <w:t>Max</w:t>
            </w:r>
            <w:proofErr w:type="spellEnd"/>
            <w:r w:rsidRPr="00C307D9">
              <w:t xml:space="preserve"> 10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647F" w:rsidRDefault="008A647F" w:rsidP="009E7E78">
            <w:pPr>
              <w:snapToGrid w:val="0"/>
              <w:jc w:val="center"/>
            </w:pPr>
            <w:r w:rsidRPr="00C307D9">
              <w:rPr>
                <w:b/>
              </w:rPr>
              <w:t>2 punti cad.</w:t>
            </w:r>
          </w:p>
        </w:tc>
      </w:tr>
      <w:tr w:rsidR="008A647F" w:rsidTr="009E7E78">
        <w:trPr>
          <w:jc w:val="center"/>
        </w:trPr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647F" w:rsidRPr="00451266" w:rsidRDefault="008A647F" w:rsidP="009E7E78">
            <w:r w:rsidRPr="00451266">
              <w:t>C4. CONOSCENZE SPECIFICHE DELL' ARGOMENTO DELLA FORMAZIONE (</w:t>
            </w:r>
            <w:r w:rsidRPr="00451266">
              <w:rPr>
                <w:b/>
              </w:rPr>
              <w:t>documentate attraverso pubblicazioni o corsi seguiti (</w:t>
            </w:r>
            <w:proofErr w:type="spellStart"/>
            <w:r w:rsidRPr="00451266">
              <w:rPr>
                <w:b/>
              </w:rPr>
              <w:t>min</w:t>
            </w:r>
            <w:proofErr w:type="spellEnd"/>
            <w:r w:rsidRPr="00451266">
              <w:rPr>
                <w:b/>
              </w:rPr>
              <w:t xml:space="preserve"> 12 ore) per i quali è stato rilasciato un attestato)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647F" w:rsidRPr="00B2753D" w:rsidRDefault="008A647F" w:rsidP="009E7E78">
            <w:pPr>
              <w:jc w:val="center"/>
              <w:rPr>
                <w:b/>
              </w:rPr>
            </w:pPr>
            <w:r w:rsidRPr="00B2753D">
              <w:t xml:space="preserve">Max. </w:t>
            </w:r>
            <w:r>
              <w:t>5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647F" w:rsidRDefault="008A647F" w:rsidP="009E7E78">
            <w:pPr>
              <w:snapToGrid w:val="0"/>
              <w:jc w:val="center"/>
            </w:pPr>
            <w:r>
              <w:rPr>
                <w:b/>
              </w:rPr>
              <w:t>1</w:t>
            </w:r>
            <w:r w:rsidRPr="00B2753D">
              <w:rPr>
                <w:b/>
              </w:rPr>
              <w:t xml:space="preserve"> punti cad.</w:t>
            </w:r>
          </w:p>
        </w:tc>
      </w:tr>
    </w:tbl>
    <w:p w:rsidR="00482D8D" w:rsidRDefault="00482D8D" w:rsidP="00AA3931">
      <w:pPr>
        <w:autoSpaceDE w:val="0"/>
        <w:spacing w:after="200"/>
        <w:mirrorIndents/>
        <w:rPr>
          <w:rFonts w:eastAsiaTheme="minorEastAsia"/>
          <w:sz w:val="18"/>
          <w:szCs w:val="18"/>
        </w:rPr>
      </w:pPr>
    </w:p>
    <w:p w:rsidR="00AA3931" w:rsidRPr="00E0640B" w:rsidRDefault="00AA3931" w:rsidP="00AA3931">
      <w:pPr>
        <w:autoSpaceDE w:val="0"/>
        <w:spacing w:after="200"/>
        <w:mirrorIndents/>
        <w:rPr>
          <w:rFonts w:eastAsiaTheme="minorEastAsia"/>
          <w:sz w:val="18"/>
          <w:szCs w:val="18"/>
        </w:rPr>
      </w:pPr>
      <w:r w:rsidRPr="00E0640B">
        <w:rPr>
          <w:rFonts w:eastAsiaTheme="minorEastAsia"/>
          <w:sz w:val="18"/>
          <w:szCs w:val="18"/>
        </w:rPr>
        <w:t>Data___________________ firma____________________________________________</w:t>
      </w:r>
    </w:p>
    <w:p w:rsidR="00AA3931" w:rsidRDefault="00AA3931"/>
    <w:sectPr w:rsidR="00AA3931" w:rsidSect="008A647F">
      <w:pgSz w:w="11906" w:h="16838"/>
      <w:pgMar w:top="2127" w:right="1134" w:bottom="23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17F"/>
    <w:rsid w:val="0009272A"/>
    <w:rsid w:val="00245548"/>
    <w:rsid w:val="002669A1"/>
    <w:rsid w:val="00270B6C"/>
    <w:rsid w:val="00295591"/>
    <w:rsid w:val="00302D6E"/>
    <w:rsid w:val="00482D8D"/>
    <w:rsid w:val="006C4E1D"/>
    <w:rsid w:val="00856B47"/>
    <w:rsid w:val="008A647F"/>
    <w:rsid w:val="009807F3"/>
    <w:rsid w:val="009A14F7"/>
    <w:rsid w:val="00AA3931"/>
    <w:rsid w:val="00AA7BEA"/>
    <w:rsid w:val="00AD4384"/>
    <w:rsid w:val="00B219E6"/>
    <w:rsid w:val="00B8017F"/>
    <w:rsid w:val="00C12B28"/>
    <w:rsid w:val="00D60D57"/>
    <w:rsid w:val="00D66D2C"/>
    <w:rsid w:val="00D87EE2"/>
    <w:rsid w:val="00DD6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801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B8017F"/>
    <w:pPr>
      <w:ind w:left="708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801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B8017F"/>
    <w:pPr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Calabrese Tiziana</dc:creator>
  <cp:lastModifiedBy>Calabrese Tiziana</cp:lastModifiedBy>
  <cp:revision>95</cp:revision>
  <dcterms:created xsi:type="dcterms:W3CDTF">2024-09-13T08:20:00Z</dcterms:created>
  <dcterms:modified xsi:type="dcterms:W3CDTF">2026-08-27T09:19:00Z</dcterms:modified>
</cp:coreProperties>
</file>