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192" w:rsidRPr="00543DB5" w:rsidRDefault="00872B57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C73EB2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43DB5" w:rsidRPr="00543DB5" w:rsidRDefault="00C73EB2" w:rsidP="00C73EB2">
      <w:pPr>
        <w:spacing w:line="720" w:lineRule="auto"/>
        <w:ind w:left="113" w:right="96" w:firstLine="7064"/>
        <w:jc w:val="right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="00872B57">
        <w:rPr>
          <w:sz w:val="24"/>
          <w:szCs w:val="24"/>
        </w:rPr>
        <w:t>ell’I.P.E.O.A. “</w:t>
      </w:r>
      <w:r>
        <w:rPr>
          <w:sz w:val="24"/>
          <w:szCs w:val="24"/>
        </w:rPr>
        <w:t xml:space="preserve"> M. Lecce”</w:t>
      </w: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 w:rsidP="001B7D4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 w:rsidP="001B7D4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</w:t>
      </w:r>
      <w:r w:rsidR="001B7D4E">
        <w:t xml:space="preserve">per </w:t>
      </w:r>
      <w:proofErr w:type="spellStart"/>
      <w:r w:rsidR="001B7D4E">
        <w:t>l’a.s.</w:t>
      </w:r>
      <w:proofErr w:type="spellEnd"/>
      <w:r w:rsidR="001B7D4E">
        <w:t xml:space="preserve"> </w:t>
      </w:r>
      <w:r w:rsidR="00E24584">
        <w:t>2024/2025</w:t>
      </w:r>
      <w:bookmarkStart w:id="0" w:name="_GoBack"/>
      <w:bookmarkEnd w:id="0"/>
      <w:r w:rsidRPr="00543DB5">
        <w:t xml:space="preserve">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="001B7D4E">
        <w:t xml:space="preserve">scuola, </w:t>
      </w:r>
    </w:p>
    <w:p w:rsidR="00833192" w:rsidRPr="00543DB5" w:rsidRDefault="001B7D4E">
      <w:pPr>
        <w:pStyle w:val="Titolo1"/>
        <w:ind w:right="399"/>
        <w:jc w:val="center"/>
      </w:pPr>
      <w:r>
        <w:t>PROPONE RECLAMO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r w:rsidRPr="00543DB5">
        <w:t>avverso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C73EB2">
      <w:type w:val="continuous"/>
      <w:pgSz w:w="11910" w:h="16840"/>
      <w:pgMar w:top="1320" w:right="711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92"/>
    <w:rsid w:val="001B7D4E"/>
    <w:rsid w:val="002B4E8D"/>
    <w:rsid w:val="00543DB5"/>
    <w:rsid w:val="00833192"/>
    <w:rsid w:val="00872B57"/>
    <w:rsid w:val="00C71353"/>
    <w:rsid w:val="00C73EB2"/>
    <w:rsid w:val="00D51868"/>
    <w:rsid w:val="00E2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Calabrese Tiziana</cp:lastModifiedBy>
  <cp:revision>4</cp:revision>
  <dcterms:created xsi:type="dcterms:W3CDTF">2021-03-22T09:50:00Z</dcterms:created>
  <dcterms:modified xsi:type="dcterms:W3CDTF">2024-03-02T09:14:00Z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